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79390" w14:textId="77777777" w:rsidR="000D7C4F" w:rsidRPr="000D7C4F" w:rsidRDefault="000D7C4F" w:rsidP="000D7C4F">
      <w:pPr>
        <w:shd w:val="clear" w:color="auto" w:fill="FFFFFF"/>
        <w:spacing w:after="100" w:afterAutospacing="1" w:line="240" w:lineRule="auto"/>
        <w:outlineLvl w:val="0"/>
        <w:rPr>
          <w:rFonts w:ascii="__localFont_ee0de4" w:eastAsia="Times New Roman" w:hAnsi="__localFont_ee0de4" w:cs="Times New Roman"/>
          <w:b/>
          <w:bCs/>
          <w:color w:val="003141"/>
          <w:spacing w:val="-5"/>
          <w:kern w:val="36"/>
          <w:sz w:val="48"/>
          <w:szCs w:val="48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b/>
          <w:bCs/>
          <w:color w:val="003141"/>
          <w:spacing w:val="-5"/>
          <w:kern w:val="36"/>
          <w:sz w:val="48"/>
          <w:szCs w:val="48"/>
          <w:lang w:eastAsia="nb-NO"/>
          <w14:ligatures w14:val="none"/>
        </w:rPr>
        <w:t>Daglig leder (styrer) og pedagog</w:t>
      </w:r>
    </w:p>
    <w:p w14:paraId="4C64F48C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Løvstad Naturbarnehage SA</w:t>
      </w:r>
    </w:p>
    <w:p w14:paraId="580674CD" w14:textId="77777777" w:rsid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Strandengveien 12, 1407 Vinterbro, Hjemmekontor ikke mulig</w:t>
      </w:r>
    </w:p>
    <w:p w14:paraId="5B05A75D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</w:p>
    <w:p w14:paraId="6044F61A" w14:textId="72287057" w:rsidR="000D7C4F" w:rsidRPr="000D7C4F" w:rsidRDefault="000D7C4F" w:rsidP="000D7C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5"/>
          <w:kern w:val="0"/>
          <w:sz w:val="36"/>
          <w:szCs w:val="36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b/>
          <w:bCs/>
          <w:spacing w:val="-5"/>
          <w:kern w:val="0"/>
          <w:sz w:val="36"/>
          <w:szCs w:val="36"/>
          <w:lang w:eastAsia="nb-NO"/>
          <w14:ligatures w14:val="none"/>
        </w:rPr>
        <w:t>Om jobben</w:t>
      </w:r>
    </w:p>
    <w:p w14:paraId="50A2248D" w14:textId="77777777" w:rsidR="000D7C4F" w:rsidRPr="000D7C4F" w:rsidRDefault="000D7C4F" w:rsidP="000D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«En god start sammen» Løvstad Naturbarnehage søker en dedikert og utviklingsorientert daglig leder til vårt engasjerte og stabile team, som vil bidra til å utvikle barnehagen og de ansatte. Stillingen er 80% daglig leder og 20% pedagog, med ønsket oppstart 1. august 2025.</w:t>
      </w:r>
    </w:p>
    <w:p w14:paraId="77611EA5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Stillingstittel</w:t>
      </w:r>
    </w:p>
    <w:p w14:paraId="63E18F95" w14:textId="77777777" w:rsidR="000D7C4F" w:rsidRPr="000D7C4F" w:rsidRDefault="000D7C4F" w:rsidP="000D7C4F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Daglig leder</w:t>
      </w:r>
    </w:p>
    <w:p w14:paraId="5F4E39D8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Oppstart</w:t>
      </w:r>
    </w:p>
    <w:p w14:paraId="570DF0D4" w14:textId="77777777" w:rsidR="000D7C4F" w:rsidRPr="000D7C4F" w:rsidRDefault="000D7C4F" w:rsidP="000D7C4F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1. august 2025</w:t>
      </w:r>
    </w:p>
    <w:p w14:paraId="4CDCDB4B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Type ansettelse</w:t>
      </w:r>
    </w:p>
    <w:p w14:paraId="4FD5A3C3" w14:textId="77777777" w:rsidR="000D7C4F" w:rsidRPr="000D7C4F" w:rsidRDefault="000D7C4F" w:rsidP="000D7C4F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Fast, heltid 100%</w:t>
      </w:r>
    </w:p>
    <w:p w14:paraId="51F84FAC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Arbeidstid</w:t>
      </w:r>
    </w:p>
    <w:p w14:paraId="3E155F8A" w14:textId="77777777" w:rsidR="000D7C4F" w:rsidRPr="000D7C4F" w:rsidRDefault="000D7C4F" w:rsidP="000D7C4F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Dagtid, ukedager</w:t>
      </w:r>
    </w:p>
    <w:p w14:paraId="54FEF3BE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Arbeidsspråk</w:t>
      </w:r>
    </w:p>
    <w:p w14:paraId="53D9AC38" w14:textId="77777777" w:rsidR="000D7C4F" w:rsidRPr="000D7C4F" w:rsidRDefault="000D7C4F" w:rsidP="000D7C4F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Norsk eller skandinavisk</w:t>
      </w:r>
    </w:p>
    <w:p w14:paraId="60B0C545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Antall stillinger</w:t>
      </w:r>
    </w:p>
    <w:p w14:paraId="788CDB9A" w14:textId="77777777" w:rsidR="000D7C4F" w:rsidRPr="000D7C4F" w:rsidRDefault="000D7C4F" w:rsidP="000D7C4F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1</w:t>
      </w:r>
    </w:p>
    <w:p w14:paraId="4ED1A698" w14:textId="77777777" w:rsidR="000D7C4F" w:rsidRPr="000D7C4F" w:rsidRDefault="000D7C4F" w:rsidP="000D7C4F">
      <w:pPr>
        <w:spacing w:after="100" w:afterAutospacing="1" w:line="240" w:lineRule="auto"/>
        <w:outlineLvl w:val="1"/>
        <w:rPr>
          <w:rFonts w:ascii="__localFont_ee0de4" w:eastAsia="Times New Roman" w:hAnsi="__localFont_ee0de4" w:cs="Times New Roman"/>
          <w:b/>
          <w:bCs/>
          <w:color w:val="003141"/>
          <w:spacing w:val="-4"/>
          <w:kern w:val="0"/>
          <w:sz w:val="36"/>
          <w:szCs w:val="36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b/>
          <w:bCs/>
          <w:color w:val="003141"/>
          <w:spacing w:val="-4"/>
          <w:kern w:val="0"/>
          <w:sz w:val="36"/>
          <w:szCs w:val="36"/>
          <w:lang w:eastAsia="nb-NO"/>
          <w14:ligatures w14:val="none"/>
        </w:rPr>
        <w:t>Søk på jobben</w:t>
      </w:r>
    </w:p>
    <w:p w14:paraId="5BF0F49A" w14:textId="77777777" w:rsidR="000D7C4F" w:rsidRPr="000D7C4F" w:rsidRDefault="000D7C4F" w:rsidP="000D7C4F">
      <w:pPr>
        <w:spacing w:after="0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7"/>
          <w:szCs w:val="27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7"/>
          <w:szCs w:val="27"/>
          <w:lang w:eastAsia="nb-NO"/>
          <w14:ligatures w14:val="none"/>
        </w:rPr>
        <w:t>Søk senest mandag 31. mars</w:t>
      </w:r>
    </w:p>
    <w:p w14:paraId="45E49A8D" w14:textId="77777777" w:rsidR="000D7C4F" w:rsidRPr="000D7C4F" w:rsidRDefault="000D7C4F" w:rsidP="000D7C4F">
      <w:pPr>
        <w:spacing w:after="100" w:afterAutospacing="1" w:line="240" w:lineRule="auto"/>
        <w:jc w:val="right"/>
        <w:rPr>
          <w:rFonts w:ascii="__localFont_ee0de4" w:eastAsia="Times New Roman" w:hAnsi="__localFont_ee0de4" w:cs="Times New Roman"/>
          <w:color w:val="003141"/>
          <w:spacing w:val="-3"/>
          <w:kern w:val="0"/>
          <w:sz w:val="27"/>
          <w:szCs w:val="27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7"/>
          <w:szCs w:val="27"/>
          <w:lang w:eastAsia="nb-NO"/>
          <w14:ligatures w14:val="none"/>
        </w:rPr>
        <w:t>Send søknad til</w:t>
      </w:r>
    </w:p>
    <w:p w14:paraId="6E09EE8F" w14:textId="77777777" w:rsidR="000D7C4F" w:rsidRPr="000D7C4F" w:rsidRDefault="000D7C4F" w:rsidP="000D7C4F">
      <w:pPr>
        <w:spacing w:after="0" w:line="240" w:lineRule="auto"/>
        <w:jc w:val="right"/>
        <w:rPr>
          <w:rFonts w:ascii="__localFont_ee0de4" w:eastAsia="Times New Roman" w:hAnsi="__localFont_ee0de4" w:cs="Times New Roman"/>
          <w:color w:val="003141"/>
          <w:spacing w:val="-3"/>
          <w:kern w:val="0"/>
          <w:sz w:val="27"/>
          <w:szCs w:val="27"/>
          <w:lang w:eastAsia="nb-NO"/>
          <w14:ligatures w14:val="none"/>
        </w:rPr>
      </w:pPr>
      <w:hyperlink r:id="rId4" w:history="1">
        <w:r w:rsidRPr="000D7C4F">
          <w:rPr>
            <w:rFonts w:ascii="__localFont_ee0de4" w:eastAsia="Times New Roman" w:hAnsi="__localFont_ee0de4" w:cs="Times New Roman"/>
            <w:color w:val="0000FF"/>
            <w:spacing w:val="-3"/>
            <w:kern w:val="0"/>
            <w:sz w:val="27"/>
            <w:szCs w:val="27"/>
            <w:u w:val="single"/>
            <w:lang w:eastAsia="nb-NO"/>
            <w14:ligatures w14:val="none"/>
          </w:rPr>
          <w:t>lovstadnbhg.styret@gmail.com</w:t>
        </w:r>
      </w:hyperlink>
    </w:p>
    <w:p w14:paraId="0E11CDE7" w14:textId="77777777" w:rsidR="000D7C4F" w:rsidRPr="000D7C4F" w:rsidRDefault="000D7C4F" w:rsidP="000D7C4F">
      <w:pPr>
        <w:shd w:val="clear" w:color="auto" w:fill="FFFFFF"/>
        <w:spacing w:after="100" w:afterAutospacing="1" w:line="240" w:lineRule="auto"/>
        <w:outlineLvl w:val="1"/>
        <w:rPr>
          <w:rFonts w:ascii="__localFont_ee0de4" w:eastAsia="Times New Roman" w:hAnsi="__localFont_ee0de4" w:cs="Times New Roman"/>
          <w:b/>
          <w:bCs/>
          <w:color w:val="003141"/>
          <w:spacing w:val="-5"/>
          <w:kern w:val="0"/>
          <w:sz w:val="36"/>
          <w:szCs w:val="36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b/>
          <w:bCs/>
          <w:color w:val="003141"/>
          <w:spacing w:val="-5"/>
          <w:kern w:val="0"/>
          <w:sz w:val="36"/>
          <w:szCs w:val="36"/>
          <w:lang w:eastAsia="nb-NO"/>
          <w14:ligatures w14:val="none"/>
        </w:rPr>
        <w:t>Hva vi ser etter</w:t>
      </w:r>
    </w:p>
    <w:p w14:paraId="5C14C466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Har barnehagelærerutdanning</w:t>
      </w:r>
    </w:p>
    <w:p w14:paraId="23BF60B6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Praktisk erfaring fra barnehage 3 til 5 år.</w:t>
      </w:r>
    </w:p>
    <w:p w14:paraId="7FEDEFEB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Må ha erfaring med bidrag til gode bidra med gode økonomiske analyser/prognoser for å sikre bærekraftig drift.</w:t>
      </w:r>
    </w:p>
    <w:p w14:paraId="661A0759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Gjerne ledererfaring fra barnehagesektoren.</w:t>
      </w:r>
    </w:p>
    <w:p w14:paraId="0F98E0A3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Er en tydelig og inspirerende leder som skaper samarbeid, engasjement og trivsel blant ansatte på tvers av avdelingene.</w:t>
      </w:r>
    </w:p>
    <w:p w14:paraId="76EE97FE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Liker å være ute og være synlig i barnehagen</w:t>
      </w:r>
    </w:p>
    <w:p w14:paraId="3A49CFC1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Er proaktiv, fleksibel og løsningsorientert, med god gjennomføringsevne.</w:t>
      </w:r>
    </w:p>
    <w:p w14:paraId="3CB3E8EB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lastRenderedPageBreak/>
        <w:t>● Ansvarsfull, lyttende og motivert for å utvikle barnehagen videre</w:t>
      </w:r>
    </w:p>
    <w:p w14:paraId="5CFB55FD" w14:textId="77777777" w:rsidR="000D7C4F" w:rsidRPr="000D7C4F" w:rsidRDefault="000D7C4F" w:rsidP="000D7C4F">
      <w:pPr>
        <w:shd w:val="clear" w:color="auto" w:fill="FFFFFF"/>
        <w:spacing w:after="100" w:afterAutospacing="1" w:line="240" w:lineRule="auto"/>
        <w:outlineLvl w:val="1"/>
        <w:rPr>
          <w:rFonts w:ascii="__localFont_ee0de4" w:eastAsia="Times New Roman" w:hAnsi="__localFont_ee0de4" w:cs="Times New Roman"/>
          <w:b/>
          <w:bCs/>
          <w:color w:val="003141"/>
          <w:spacing w:val="-5"/>
          <w:kern w:val="0"/>
          <w:sz w:val="36"/>
          <w:szCs w:val="36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b/>
          <w:bCs/>
          <w:color w:val="003141"/>
          <w:spacing w:val="-5"/>
          <w:kern w:val="0"/>
          <w:sz w:val="36"/>
          <w:szCs w:val="36"/>
          <w:lang w:eastAsia="nb-NO"/>
          <w14:ligatures w14:val="none"/>
        </w:rPr>
        <w:t>Arbeidsoppgaver</w:t>
      </w:r>
    </w:p>
    <w:p w14:paraId="311EA3DA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Drift og videreutvikling av barnehagen</w:t>
      </w:r>
    </w:p>
    <w:p w14:paraId="7F80ACF8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Utvikling av barnehagen gjennom observasjon, refleksjon og faglig forankrede tiltak.</w:t>
      </w:r>
    </w:p>
    <w:p w14:paraId="0678B0F1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Personal-, HMS-, resultat- og budsjettansvar</w:t>
      </w:r>
    </w:p>
    <w:p w14:paraId="5F28B0FE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Skape godt samarbeid med foreldre (og foreldrestyre) og eksterne aktører for å sikre et bra barnehagetilbud.</w:t>
      </w:r>
    </w:p>
    <w:p w14:paraId="371AD6E4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Sikre at barnehagen drives i samsvar med gjeldende lover, forskrifter og bestemmelser.</w:t>
      </w:r>
    </w:p>
    <w:p w14:paraId="1BB2C1C5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Inspirere, motivere og lede øvrige ansatte og bidra til et godt arbeidsmiljø som fremmer samarbeid og psykososial trygghet</w:t>
      </w:r>
    </w:p>
    <w:p w14:paraId="33C06D59" w14:textId="77777777" w:rsidR="000D7C4F" w:rsidRPr="000D7C4F" w:rsidRDefault="000D7C4F" w:rsidP="000D7C4F">
      <w:pPr>
        <w:shd w:val="clear" w:color="auto" w:fill="FFFFFF"/>
        <w:spacing w:after="100" w:afterAutospacing="1" w:line="240" w:lineRule="auto"/>
        <w:outlineLvl w:val="1"/>
        <w:rPr>
          <w:rFonts w:ascii="__localFont_ee0de4" w:eastAsia="Times New Roman" w:hAnsi="__localFont_ee0de4" w:cs="Times New Roman"/>
          <w:b/>
          <w:bCs/>
          <w:color w:val="003141"/>
          <w:spacing w:val="-5"/>
          <w:kern w:val="0"/>
          <w:sz w:val="36"/>
          <w:szCs w:val="36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b/>
          <w:bCs/>
          <w:color w:val="003141"/>
          <w:spacing w:val="-5"/>
          <w:kern w:val="0"/>
          <w:sz w:val="36"/>
          <w:szCs w:val="36"/>
          <w:lang w:eastAsia="nb-NO"/>
          <w14:ligatures w14:val="none"/>
        </w:rPr>
        <w:t>Vi tilbyr</w:t>
      </w:r>
    </w:p>
    <w:p w14:paraId="782FAD72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Muligheter til å påvirke egen hverdag</w:t>
      </w:r>
    </w:p>
    <w:p w14:paraId="581DDE81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Mulighet til å være med å utvikle barnehagen</w:t>
      </w:r>
    </w:p>
    <w:p w14:paraId="0CEDF0E1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Et godt og inkluderende arbeidsmiljø</w:t>
      </w:r>
    </w:p>
    <w:p w14:paraId="1F3E9E70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Engasjerte medarbeidere og foreldre</w:t>
      </w:r>
    </w:p>
    <w:p w14:paraId="4050F917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Varierte arbeidsoppgaver</w:t>
      </w:r>
    </w:p>
    <w:p w14:paraId="7D70CF5A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Deltakelse i samarbeidsforum med andre private barnehager og kommunale fora</w:t>
      </w:r>
    </w:p>
    <w:p w14:paraId="6BCFB464" w14:textId="77777777" w:rsidR="000D7C4F" w:rsidRPr="000D7C4F" w:rsidRDefault="000D7C4F" w:rsidP="000D7C4F">
      <w:pPr>
        <w:shd w:val="clear" w:color="auto" w:fill="FFFFFF"/>
        <w:spacing w:before="100" w:beforeAutospacing="1" w:after="100" w:afterAutospacing="1" w:line="240" w:lineRule="auto"/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__localFont_ee0de4" w:eastAsia="Times New Roman" w:hAnsi="__localFont_ee0de4" w:cs="Times New Roman"/>
          <w:color w:val="003141"/>
          <w:spacing w:val="-3"/>
          <w:kern w:val="0"/>
          <w:sz w:val="24"/>
          <w:szCs w:val="24"/>
          <w:lang w:eastAsia="nb-NO"/>
          <w14:ligatures w14:val="none"/>
        </w:rPr>
        <w:t>● Lønn etter Tariffavtale PBL</w:t>
      </w:r>
    </w:p>
    <w:p w14:paraId="1A48548B" w14:textId="77777777" w:rsidR="000D7C4F" w:rsidRPr="000D7C4F" w:rsidRDefault="000D7C4F" w:rsidP="000D7C4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5"/>
          <w:kern w:val="0"/>
          <w:sz w:val="36"/>
          <w:szCs w:val="36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b/>
          <w:bCs/>
          <w:spacing w:val="-5"/>
          <w:kern w:val="0"/>
          <w:sz w:val="36"/>
          <w:szCs w:val="36"/>
          <w:lang w:eastAsia="nb-NO"/>
          <w14:ligatures w14:val="none"/>
        </w:rPr>
        <w:t>Kontaktperson for stillingen</w:t>
      </w:r>
    </w:p>
    <w:p w14:paraId="63E027D8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Torstein Midtlien</w:t>
      </w:r>
    </w:p>
    <w:p w14:paraId="29657105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Styremedlem</w:t>
      </w:r>
    </w:p>
    <w:p w14:paraId="33ADA7B5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+4798033861</w:t>
      </w:r>
    </w:p>
    <w:p w14:paraId="28078AE5" w14:textId="77777777" w:rsid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hyperlink r:id="rId5" w:history="1">
        <w:r w:rsidRPr="000D7C4F">
          <w:rPr>
            <w:rFonts w:ascii="Times New Roman" w:eastAsia="Times New Roman" w:hAnsi="Times New Roman" w:cs="Times New Roman"/>
            <w:color w:val="0000FF"/>
            <w:spacing w:val="-3"/>
            <w:kern w:val="0"/>
            <w:sz w:val="24"/>
            <w:szCs w:val="24"/>
            <w:u w:val="single"/>
            <w:lang w:eastAsia="nb-NO"/>
            <w14:ligatures w14:val="none"/>
          </w:rPr>
          <w:t>lovstadnbhg.styret@gmail.com</w:t>
        </w:r>
      </w:hyperlink>
    </w:p>
    <w:p w14:paraId="104183DA" w14:textId="77777777" w:rsid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</w:p>
    <w:p w14:paraId="1512D548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</w:p>
    <w:p w14:paraId="44683940" w14:textId="77777777" w:rsidR="000D7C4F" w:rsidRPr="000D7C4F" w:rsidRDefault="000D7C4F" w:rsidP="000D7C4F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pacing w:val="-5"/>
          <w:kern w:val="0"/>
          <w:sz w:val="36"/>
          <w:szCs w:val="36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b/>
          <w:bCs/>
          <w:spacing w:val="-5"/>
          <w:kern w:val="0"/>
          <w:sz w:val="36"/>
          <w:szCs w:val="36"/>
          <w:lang w:eastAsia="nb-NO"/>
          <w14:ligatures w14:val="none"/>
        </w:rPr>
        <w:t>Om bedriften</w:t>
      </w:r>
    </w:p>
    <w:p w14:paraId="6D691FB8" w14:textId="77777777" w:rsidR="000D7C4F" w:rsidRPr="000D7C4F" w:rsidRDefault="000D7C4F" w:rsidP="000D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 xml:space="preserve">Løvstad Naturbarnehage er en fantastisk barnehage som ligger idyllisk til på Kjærnes i Ås kommune, med både skog og strand som nærmeste nabo. Barnehagen er kjent for sitt </w:t>
      </w:r>
      <w:proofErr w:type="gramStart"/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fokus</w:t>
      </w:r>
      <w:proofErr w:type="gramEnd"/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 xml:space="preserve"> på natur og friluftsliv som gir barna en unik mulighet til å utforske og lære i naturen.</w:t>
      </w:r>
    </w:p>
    <w:p w14:paraId="74F2BD04" w14:textId="77777777" w:rsidR="000D7C4F" w:rsidRPr="000D7C4F" w:rsidRDefault="000D7C4F" w:rsidP="000D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lastRenderedPageBreak/>
        <w:t>Her får barna oppleve en hverdag fylt med spennende aktiviteter som skogsturer, strandutforskning og lek i friluft. Personalet er engasjerte og dedikerte, og de legger stor vekt på å skape et trygt og inkluderende miljø hvor hvert barn blir sett og hørt.</w:t>
      </w:r>
    </w:p>
    <w:p w14:paraId="1F4A474E" w14:textId="77777777" w:rsidR="000D7C4F" w:rsidRPr="000D7C4F" w:rsidRDefault="000D7C4F" w:rsidP="000D7C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 xml:space="preserve">Barnehagen har også et sterkt </w:t>
      </w:r>
      <w:proofErr w:type="gramStart"/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fokus</w:t>
      </w:r>
      <w:proofErr w:type="gramEnd"/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 xml:space="preserve"> på bærekraft og miljøbevissthet. Barnehagen jobber aktivt med å lære barna om viktigheten av å ta vare på naturen. Dette gir barna verdifulle erfaringer og kunnskap som de kan ta med seg videre i livet.</w:t>
      </w:r>
    </w:p>
    <w:p w14:paraId="7F9E30C2" w14:textId="77777777" w:rsidR="000D7C4F" w:rsidRDefault="000D7C4F" w:rsidP="000D7C4F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Vi ser etter deg som har et stort engasjement for barn, trives i naturen og ønsker å bidra til et miljø preget av glede, nysgjerrighet og utforsking. Du er til stede for barna, skaper gode relasjoner og ser verdien i barns medvirkning.</w:t>
      </w:r>
    </w:p>
    <w:p w14:paraId="2A1D938D" w14:textId="77777777" w:rsidR="000D7C4F" w:rsidRPr="000D7C4F" w:rsidRDefault="000D7C4F" w:rsidP="000D7C4F">
      <w:pPr>
        <w:spacing w:before="100" w:beforeAutospacing="1"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</w:p>
    <w:p w14:paraId="72C16FDE" w14:textId="77777777" w:rsidR="000D7C4F" w:rsidRPr="000D7C4F" w:rsidRDefault="000D7C4F" w:rsidP="000D7C4F">
      <w:pPr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Sektor</w:t>
      </w:r>
    </w:p>
    <w:p w14:paraId="01ED9F59" w14:textId="77777777" w:rsidR="000D7C4F" w:rsidRPr="000D7C4F" w:rsidRDefault="000D7C4F" w:rsidP="000D7C4F">
      <w:pPr>
        <w:spacing w:after="0" w:line="240" w:lineRule="auto"/>
        <w:ind w:left="720"/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</w:pPr>
      <w:r w:rsidRPr="000D7C4F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nb-NO"/>
          <w14:ligatures w14:val="none"/>
        </w:rPr>
        <w:t>Privat</w:t>
      </w:r>
    </w:p>
    <w:p w14:paraId="326F37EA" w14:textId="77777777" w:rsidR="008364C6" w:rsidRDefault="008364C6"/>
    <w:sectPr w:rsidR="0083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__localFont_ee0de4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4F"/>
    <w:rsid w:val="000D7C4F"/>
    <w:rsid w:val="001E3B58"/>
    <w:rsid w:val="004C06DD"/>
    <w:rsid w:val="004E01FF"/>
    <w:rsid w:val="008364C6"/>
    <w:rsid w:val="00E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7E14"/>
  <w15:chartTrackingRefBased/>
  <w15:docId w15:val="{805C7CE1-1801-4675-A33C-48E91784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7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D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7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7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7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7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7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7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7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D7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D7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D7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D7C4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D7C4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D7C4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D7C4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D7C4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D7C4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D7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D7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D7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D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D7C4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D7C4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D7C4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D7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D7C4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D7C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9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vstadnbhg.styret@gmail.com" TargetMode="External"/><Relationship Id="rId4" Type="http://schemas.openxmlformats.org/officeDocument/2006/relationships/hyperlink" Target="mailto:lovstadnbhg.styre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Trekkfuglene Løvstadnaturbarnehage</dc:creator>
  <cp:keywords/>
  <dc:description/>
  <cp:lastModifiedBy>Trekkfuglene Løvstadnaturbarnehage</cp:lastModifiedBy>
  <cp:revision>1</cp:revision>
  <dcterms:created xsi:type="dcterms:W3CDTF">2025-03-14T12:02:00Z</dcterms:created>
  <dcterms:modified xsi:type="dcterms:W3CDTF">2025-03-14T12:04:00Z</dcterms:modified>
</cp:coreProperties>
</file>